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06112" w14:textId="77777777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pt-BR" w:eastAsia="pt-BR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FD70F" w14:textId="0547D5B9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Nomination form for the IDMP and IUPAP Young Scientist Awards</w:t>
      </w:r>
      <w:r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, IOMP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77777777" w:rsidR="007E4248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7268A7">
              <w:rPr>
                <w:rFonts w:ascii="Arial" w:hAnsi="Arial" w:cs="Arial"/>
                <w:szCs w:val="24"/>
              </w:rPr>
            </w:r>
            <w:r w:rsidR="007268A7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IUPAP Young Scientist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proofErr w:type="spellStart"/>
            <w:r w:rsidR="00A64535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proofErr w:type="spellStart"/>
            <w:r w:rsidRPr="001E7A67">
              <w:rPr>
                <w:rFonts w:ascii="Arial" w:hAnsi="Arial" w:cs="Arial"/>
                <w:sz w:val="20"/>
              </w:rPr>
              <w:t>Mr</w:t>
            </w:r>
            <w:proofErr w:type="spellEnd"/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proofErr w:type="spellStart"/>
            <w:r w:rsidRPr="001E7A67">
              <w:rPr>
                <w:rFonts w:ascii="Arial" w:hAnsi="Arial" w:cs="Arial"/>
                <w:sz w:val="20"/>
              </w:rPr>
              <w:t>Mrs</w:t>
            </w:r>
            <w:proofErr w:type="spellEnd"/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lastRenderedPageBreak/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7268A7">
              <w:rPr>
                <w:rFonts w:ascii="Arial" w:hAnsi="Arial" w:cs="Arial"/>
              </w:rPr>
            </w:r>
            <w:r w:rsidR="007268A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Pr="001E7A67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Pr="001E7A67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lastRenderedPageBreak/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3AB829D2" w14:textId="77777777" w:rsidR="00544DA8" w:rsidRPr="001E7A67" w:rsidRDefault="00AA3252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INTERNATIONAL CONTRIBUTIONS</w:t>
      </w:r>
      <w:r w:rsidR="00015FEE" w:rsidRPr="001E7A67">
        <w:rPr>
          <w:rFonts w:ascii="Arial" w:hAnsi="Arial" w:cs="Arial"/>
          <w:b/>
          <w:bCs/>
          <w:lang w:val="en-GB"/>
        </w:rPr>
        <w:t xml:space="preserve"> (if any)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44DA8" w:rsidRPr="001E7A67" w14:paraId="48039F07" w14:textId="77777777" w:rsidTr="00416C58">
        <w:trPr>
          <w:trHeight w:val="637"/>
        </w:trPr>
        <w:tc>
          <w:tcPr>
            <w:tcW w:w="10054" w:type="dxa"/>
          </w:tcPr>
          <w:p w14:paraId="462925F8" w14:textId="77777777" w:rsidR="00544DA8" w:rsidRPr="001E7A67" w:rsidRDefault="00416C5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 xml:space="preserve">Please describe 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nominee’s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international contributions</w:t>
            </w:r>
            <w:r w:rsidR="00B67261" w:rsidRPr="001E7A67">
              <w:rPr>
                <w:rFonts w:ascii="Arial" w:hAnsi="Arial" w:cs="Arial"/>
                <w:b/>
                <w:lang w:val="en-GB"/>
              </w:rPr>
              <w:t xml:space="preserve"> or outstanding achievements.</w:t>
            </w:r>
          </w:p>
          <w:p w14:paraId="33A27C47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B8679D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0FC58CF" w14:textId="77777777" w:rsidR="0032491A" w:rsidRPr="001E7A67" w:rsidRDefault="0032491A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E7F037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BF740ED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782A0DC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961ECD0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CC6E00C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48E093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DF89D8B" w14:textId="77777777" w:rsidR="00015FEE" w:rsidRPr="001E7A67" w:rsidRDefault="00015FEE">
      <w:pPr>
        <w:jc w:val="both"/>
        <w:rPr>
          <w:rFonts w:ascii="Arial" w:hAnsi="Arial" w:cs="Arial"/>
          <w:b/>
          <w:bCs/>
          <w:lang w:val="en-GB"/>
        </w:rPr>
      </w:pPr>
    </w:p>
    <w:p w14:paraId="55C0BAB5" w14:textId="77777777" w:rsidR="006A5E2C" w:rsidRPr="001E7A67" w:rsidRDefault="006A5E2C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LIST OF ATTACHMENTS</w:t>
      </w:r>
    </w:p>
    <w:tbl>
      <w:tblPr>
        <w:tblW w:w="993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3"/>
      </w:tblGrid>
      <w:tr w:rsidR="00F27A8F" w:rsidRPr="001E7A67" w14:paraId="7E1706F1" w14:textId="77777777" w:rsidTr="007A1CCE">
        <w:trPr>
          <w:trHeight w:val="2301"/>
        </w:trPr>
        <w:tc>
          <w:tcPr>
            <w:tcW w:w="9933" w:type="dxa"/>
            <w:tcBorders>
              <w:top w:val="single" w:sz="18" w:space="0" w:color="auto"/>
              <w:bottom w:val="single" w:sz="18" w:space="0" w:color="auto"/>
            </w:tcBorders>
          </w:tcPr>
          <w:p w14:paraId="5DC78A18" w14:textId="77777777" w:rsidR="00496AA2" w:rsidRPr="001E7A67" w:rsidRDefault="00F27A8F" w:rsidP="007A1CCE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</w:rPr>
              <w:t>Please list any attachments you wish to submit to support the application</w:t>
            </w:r>
            <w:r w:rsidR="00ED56CB" w:rsidRPr="001E7A67">
              <w:rPr>
                <w:rFonts w:ascii="Arial" w:hAnsi="Arial" w:cs="Arial"/>
                <w:b/>
              </w:rPr>
              <w:t xml:space="preserve">, e.g. </w:t>
            </w:r>
            <w:r w:rsidR="00266706" w:rsidRPr="001E7A67">
              <w:rPr>
                <w:rFonts w:ascii="Arial" w:hAnsi="Arial" w:cs="Arial"/>
                <w:b/>
              </w:rPr>
              <w:t xml:space="preserve">CV, list of publications, full paper copies, </w:t>
            </w:r>
            <w:r w:rsidR="00076171" w:rsidRPr="001E7A67">
              <w:rPr>
                <w:rFonts w:ascii="Arial" w:hAnsi="Arial" w:cs="Arial"/>
                <w:b/>
              </w:rPr>
              <w:t>certificates</w:t>
            </w:r>
            <w:r w:rsidR="00B34093">
              <w:rPr>
                <w:rFonts w:ascii="Arial" w:hAnsi="Arial" w:cs="Arial"/>
                <w:b/>
              </w:rPr>
              <w:t xml:space="preserve">, </w:t>
            </w:r>
            <w:r w:rsidR="00266706" w:rsidRPr="001E7A67">
              <w:rPr>
                <w:rFonts w:ascii="Arial" w:hAnsi="Arial" w:cs="Arial"/>
                <w:b/>
              </w:rPr>
              <w:t>etc.</w:t>
            </w:r>
          </w:p>
          <w:p w14:paraId="4B099A7A" w14:textId="77777777" w:rsidR="00496AA2" w:rsidRPr="001E7A67" w:rsidRDefault="00496AA2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A781967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C737183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3D69A69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AEE96AC" w14:textId="77777777" w:rsidR="006A5E2C" w:rsidRPr="001E7A67" w:rsidRDefault="006A5E2C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p w14:paraId="18F74E03" w14:textId="77777777" w:rsidR="007A1CCE" w:rsidRPr="001E7A67" w:rsidRDefault="007A1CCE" w:rsidP="007A1CCE">
      <w:pPr>
        <w:pStyle w:val="NormalWeb"/>
        <w:rPr>
          <w:rFonts w:ascii="Verdana" w:hAnsi="Verdana"/>
          <w:sz w:val="20"/>
          <w:szCs w:val="20"/>
        </w:rPr>
      </w:pPr>
      <w:r w:rsidRPr="001E7A67">
        <w:rPr>
          <w:rStyle w:val="Strong"/>
          <w:rFonts w:ascii="Verdana" w:hAnsi="Verdana"/>
          <w:sz w:val="20"/>
          <w:szCs w:val="20"/>
        </w:rPr>
        <w:t>Please return, with any additional supporting papers you wish to submit</w:t>
      </w:r>
      <w:r w:rsidR="00873945">
        <w:rPr>
          <w:rStyle w:val="Strong"/>
          <w:rFonts w:ascii="Verdana" w:hAnsi="Verdana"/>
          <w:sz w:val="20"/>
          <w:szCs w:val="20"/>
        </w:rPr>
        <w:t>,</w:t>
      </w:r>
      <w:r w:rsidRPr="001E7A67">
        <w:rPr>
          <w:rStyle w:val="Strong"/>
          <w:rFonts w:ascii="Verdana" w:hAnsi="Verdana"/>
          <w:sz w:val="20"/>
          <w:szCs w:val="20"/>
        </w:rPr>
        <w:t xml:space="preserve"> to:</w:t>
      </w:r>
    </w:p>
    <w:p w14:paraId="627890B8" w14:textId="77777777" w:rsidR="00F27A8F" w:rsidRPr="007A1CCE" w:rsidRDefault="00B34093" w:rsidP="007A1CCE">
      <w:pPr>
        <w:pStyle w:val="NormalWeb"/>
        <w:rPr>
          <w:rFonts w:ascii="Arial" w:hAnsi="Arial" w:cs="Arial"/>
          <w:b/>
          <w:szCs w:val="24"/>
        </w:rPr>
      </w:pPr>
      <w:r>
        <w:rPr>
          <w:rFonts w:ascii="Verdana" w:hAnsi="Verdana"/>
          <w:sz w:val="20"/>
          <w:szCs w:val="20"/>
        </w:rPr>
        <w:t>C</w:t>
      </w:r>
      <w:r w:rsidR="007A1CCE" w:rsidRPr="001E7A67">
        <w:rPr>
          <w:rFonts w:ascii="Verdana" w:hAnsi="Verdana"/>
          <w:sz w:val="20"/>
          <w:szCs w:val="20"/>
        </w:rPr>
        <w:t xml:space="preserve">hair of the IOMP Awards and Honors Committee -  </w:t>
      </w:r>
      <w:hyperlink r:id="rId9" w:history="1">
        <w:r w:rsidR="007A1CCE" w:rsidRPr="001E7A67">
          <w:rPr>
            <w:rStyle w:val="Hyperlink"/>
            <w:rFonts w:ascii="Verdana" w:hAnsi="Verdana"/>
            <w:b/>
            <w:bCs/>
            <w:sz w:val="20"/>
            <w:szCs w:val="20"/>
          </w:rPr>
          <w:t>simone@cnen.gov.br</w:t>
        </w:r>
      </w:hyperlink>
      <w:r w:rsidR="00E17997" w:rsidRPr="001E7A67">
        <w:rPr>
          <w:rStyle w:val="Hyperlink"/>
          <w:rFonts w:ascii="Verdana" w:hAnsi="Verdana"/>
          <w:b/>
          <w:bCs/>
          <w:sz w:val="20"/>
          <w:szCs w:val="20"/>
        </w:rPr>
        <w:t xml:space="preserve"> </w:t>
      </w:r>
      <w:r w:rsidR="00E17997" w:rsidRPr="001E7A67">
        <w:rPr>
          <w:rStyle w:val="Hyperlink"/>
          <w:rFonts w:ascii="Verdana" w:hAnsi="Verdana"/>
          <w:color w:val="auto"/>
          <w:sz w:val="20"/>
          <w:szCs w:val="20"/>
          <w:u w:val="none"/>
        </w:rPr>
        <w:t>with a copy to</w:t>
      </w:r>
      <w:r w:rsidR="00E17997" w:rsidRPr="001E7A67">
        <w:rPr>
          <w:rStyle w:val="Hyperlink"/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E17997" w:rsidRPr="001E7A67">
        <w:rPr>
          <w:rStyle w:val="Hyperlink"/>
          <w:rFonts w:ascii="Verdana" w:hAnsi="Verdana"/>
          <w:b/>
          <w:bCs/>
          <w:sz w:val="20"/>
          <w:szCs w:val="20"/>
        </w:rPr>
        <w:t>sg.iomp@gmail.com</w:t>
      </w:r>
    </w:p>
    <w:sectPr w:rsidR="00F27A8F" w:rsidRPr="007A1CCE" w:rsidSect="00AC5EFE">
      <w:footerReference w:type="default" r:id="rId10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7B588" w14:textId="77777777" w:rsidR="007268A7" w:rsidRDefault="007268A7">
      <w:r>
        <w:separator/>
      </w:r>
    </w:p>
  </w:endnote>
  <w:endnote w:type="continuationSeparator" w:id="0">
    <w:p w14:paraId="0E149EEA" w14:textId="77777777" w:rsidR="007268A7" w:rsidRDefault="0072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77777777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041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0F4B" w14:textId="77777777" w:rsidR="007268A7" w:rsidRDefault="007268A7">
      <w:r>
        <w:separator/>
      </w:r>
    </w:p>
  </w:footnote>
  <w:footnote w:type="continuationSeparator" w:id="0">
    <w:p w14:paraId="4C2D9AE1" w14:textId="77777777" w:rsidR="007268A7" w:rsidRDefault="0072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2"/>
  </w:num>
  <w:num w:numId="4">
    <w:abstractNumId w:val="18"/>
  </w:num>
  <w:num w:numId="5">
    <w:abstractNumId w:val="6"/>
  </w:num>
  <w:num w:numId="6">
    <w:abstractNumId w:val="12"/>
  </w:num>
  <w:num w:numId="7">
    <w:abstractNumId w:val="17"/>
  </w:num>
  <w:num w:numId="8">
    <w:abstractNumId w:val="15"/>
  </w:num>
  <w:num w:numId="9">
    <w:abstractNumId w:val="5"/>
  </w:num>
  <w:num w:numId="10">
    <w:abstractNumId w:val="25"/>
  </w:num>
  <w:num w:numId="11">
    <w:abstractNumId w:val="14"/>
  </w:num>
  <w:num w:numId="12">
    <w:abstractNumId w:val="9"/>
  </w:num>
  <w:num w:numId="13">
    <w:abstractNumId w:val="23"/>
  </w:num>
  <w:num w:numId="14">
    <w:abstractNumId w:val="4"/>
  </w:num>
  <w:num w:numId="15">
    <w:abstractNumId w:val="7"/>
  </w:num>
  <w:num w:numId="16">
    <w:abstractNumId w:val="0"/>
  </w:num>
  <w:num w:numId="17">
    <w:abstractNumId w:val="3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4"/>
  </w:num>
  <w:num w:numId="22">
    <w:abstractNumId w:val="10"/>
  </w:num>
  <w:num w:numId="23">
    <w:abstractNumId w:val="16"/>
  </w:num>
  <w:num w:numId="24">
    <w:abstractNumId w:val="29"/>
  </w:num>
  <w:num w:numId="25">
    <w:abstractNumId w:val="1"/>
  </w:num>
  <w:num w:numId="26">
    <w:abstractNumId w:val="11"/>
  </w:num>
  <w:num w:numId="27">
    <w:abstractNumId w:val="21"/>
  </w:num>
  <w:num w:numId="28">
    <w:abstractNumId w:val="8"/>
  </w:num>
  <w:num w:numId="29">
    <w:abstractNumId w:val="20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BC9"/>
    <w:rsid w:val="00015F7F"/>
    <w:rsid w:val="00015FEE"/>
    <w:rsid w:val="00041FEC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45B0"/>
    <w:rsid w:val="003603A0"/>
    <w:rsid w:val="00365F1B"/>
    <w:rsid w:val="00367C60"/>
    <w:rsid w:val="003719FA"/>
    <w:rsid w:val="00390133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2FAB"/>
    <w:rsid w:val="00455103"/>
    <w:rsid w:val="00463775"/>
    <w:rsid w:val="00466309"/>
    <w:rsid w:val="0049423E"/>
    <w:rsid w:val="004957FC"/>
    <w:rsid w:val="00496AA2"/>
    <w:rsid w:val="00496F46"/>
    <w:rsid w:val="004B1834"/>
    <w:rsid w:val="004E6B32"/>
    <w:rsid w:val="004F41C4"/>
    <w:rsid w:val="004F5EB8"/>
    <w:rsid w:val="00505F89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7372C"/>
    <w:rsid w:val="005761D6"/>
    <w:rsid w:val="00587BFB"/>
    <w:rsid w:val="005938FE"/>
    <w:rsid w:val="005945E1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C3320"/>
    <w:rsid w:val="007C40B6"/>
    <w:rsid w:val="007C581C"/>
    <w:rsid w:val="007E025E"/>
    <w:rsid w:val="007E4248"/>
    <w:rsid w:val="0080173B"/>
    <w:rsid w:val="0081629C"/>
    <w:rsid w:val="00836A19"/>
    <w:rsid w:val="00846AB3"/>
    <w:rsid w:val="008651E3"/>
    <w:rsid w:val="008657FF"/>
    <w:rsid w:val="00873945"/>
    <w:rsid w:val="008A2147"/>
    <w:rsid w:val="008A7D52"/>
    <w:rsid w:val="008D1DA6"/>
    <w:rsid w:val="008D48CC"/>
    <w:rsid w:val="008E249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52AFC"/>
    <w:rsid w:val="00A64535"/>
    <w:rsid w:val="00A64DAA"/>
    <w:rsid w:val="00A65017"/>
    <w:rsid w:val="00A867FA"/>
    <w:rsid w:val="00AA02EE"/>
    <w:rsid w:val="00AA3252"/>
    <w:rsid w:val="00AC5EFE"/>
    <w:rsid w:val="00AD0D00"/>
    <w:rsid w:val="00AE474C"/>
    <w:rsid w:val="00B024FB"/>
    <w:rsid w:val="00B1463A"/>
    <w:rsid w:val="00B25039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92E9E"/>
    <w:rsid w:val="00BA272C"/>
    <w:rsid w:val="00BA7949"/>
    <w:rsid w:val="00BB49E0"/>
    <w:rsid w:val="00BB5096"/>
    <w:rsid w:val="00BC14A6"/>
    <w:rsid w:val="00BD1E37"/>
    <w:rsid w:val="00BD4600"/>
    <w:rsid w:val="00BE1AB1"/>
    <w:rsid w:val="00C01D00"/>
    <w:rsid w:val="00C209B4"/>
    <w:rsid w:val="00C24401"/>
    <w:rsid w:val="00C24DE2"/>
    <w:rsid w:val="00C24FEB"/>
    <w:rsid w:val="00C50E78"/>
    <w:rsid w:val="00C52C86"/>
    <w:rsid w:val="00C67C71"/>
    <w:rsid w:val="00C87DE2"/>
    <w:rsid w:val="00CA4AE2"/>
    <w:rsid w:val="00CD274F"/>
    <w:rsid w:val="00CD5335"/>
    <w:rsid w:val="00CE480F"/>
    <w:rsid w:val="00CF3E66"/>
    <w:rsid w:val="00D076A7"/>
    <w:rsid w:val="00D106D4"/>
    <w:rsid w:val="00D1403D"/>
    <w:rsid w:val="00D2073F"/>
    <w:rsid w:val="00D26547"/>
    <w:rsid w:val="00D327AF"/>
    <w:rsid w:val="00D4265F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4485"/>
    <w:rsid w:val="00E95780"/>
    <w:rsid w:val="00EA2009"/>
    <w:rsid w:val="00EB1A4B"/>
    <w:rsid w:val="00EB308F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mone@cnen.gov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anon</cp:lastModifiedBy>
  <cp:revision>3</cp:revision>
  <cp:lastPrinted>2019-11-28T05:04:00Z</cp:lastPrinted>
  <dcterms:created xsi:type="dcterms:W3CDTF">2020-04-20T11:53:00Z</dcterms:created>
  <dcterms:modified xsi:type="dcterms:W3CDTF">2021-06-12T01:02:00Z</dcterms:modified>
</cp:coreProperties>
</file>